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164F16">
        <w:rPr>
          <w:sz w:val="28"/>
          <w:szCs w:val="28"/>
        </w:rPr>
        <w:t>12.11.2015г.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164F16">
        <w:rPr>
          <w:sz w:val="28"/>
          <w:szCs w:val="28"/>
        </w:rPr>
        <w:t>1651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B51539" w:rsidRDefault="00B51539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5D72EE" w:rsidRDefault="00BA726F" w:rsidP="00BA7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B74E4C">
        <w:rPr>
          <w:sz w:val="28"/>
          <w:szCs w:val="28"/>
        </w:rPr>
        <w:t>П</w:t>
      </w:r>
      <w:r w:rsidR="005D72EE">
        <w:rPr>
          <w:sz w:val="28"/>
          <w:szCs w:val="28"/>
        </w:rPr>
        <w:t xml:space="preserve">аспорт Программы </w:t>
      </w:r>
      <w:r w:rsidR="00B74E4C">
        <w:rPr>
          <w:sz w:val="28"/>
          <w:szCs w:val="28"/>
        </w:rPr>
        <w:t>изложить в новой редакции (приложение № 1).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2 Программы изложить в новой редакции (приложение № </w:t>
      </w:r>
      <w:r w:rsidR="00B74E4C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Раздел 3 Программы изложить в новой редакции (приложение № </w:t>
      </w:r>
      <w:r w:rsidR="00B74E4C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Перечень объектов капитального строительства Программы изложить в новой редакции (приложение № </w:t>
      </w:r>
      <w:r w:rsidR="00B74E4C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lastRenderedPageBreak/>
        <w:t>4. Контроль над исполнением настоящего постановления оставляю за собой.</w:t>
      </w:r>
    </w:p>
    <w:p w:rsidR="004A69F0" w:rsidRPr="00EB3376" w:rsidRDefault="004A69F0" w:rsidP="007E47EC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76" w:rsidRDefault="00EB3376" w:rsidP="007E47EC"/>
    <w:p w:rsidR="00BA726F" w:rsidRDefault="00BA726F" w:rsidP="007E47EC"/>
    <w:p w:rsidR="00BA726F" w:rsidRPr="00EB3376" w:rsidRDefault="00BA726F" w:rsidP="007E47EC"/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C2FDF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6BA" w:rsidRDefault="002146BA" w:rsidP="00380D49">
      <w:r>
        <w:separator/>
      </w:r>
    </w:p>
  </w:endnote>
  <w:endnote w:type="continuationSeparator" w:id="1">
    <w:p w:rsidR="002146BA" w:rsidRDefault="002146BA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6BA" w:rsidRDefault="002146BA" w:rsidP="00380D49">
      <w:r>
        <w:separator/>
      </w:r>
    </w:p>
  </w:footnote>
  <w:footnote w:type="continuationSeparator" w:id="1">
    <w:p w:rsidR="002146BA" w:rsidRDefault="002146BA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BE2B08">
        <w:pPr>
          <w:pStyle w:val="a6"/>
          <w:jc w:val="center"/>
        </w:pPr>
        <w:fldSimple w:instr=" PAGE   \* MERGEFORMAT ">
          <w:r w:rsidR="00164F16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23</cp:revision>
  <cp:lastPrinted>2015-10-27T05:07:00Z</cp:lastPrinted>
  <dcterms:created xsi:type="dcterms:W3CDTF">2015-09-01T08:59:00Z</dcterms:created>
  <dcterms:modified xsi:type="dcterms:W3CDTF">2015-11-13T03:21:00Z</dcterms:modified>
</cp:coreProperties>
</file>